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8" w:rsidRPr="00072144" w:rsidRDefault="00AC6751">
      <w:pPr>
        <w:rPr>
          <w:rFonts w:asciiTheme="majorHAnsi" w:hAnsiTheme="majorHAnsi"/>
          <w:sz w:val="28"/>
          <w:szCs w:val="28"/>
        </w:rPr>
      </w:pPr>
      <w:r w:rsidRPr="00072144">
        <w:rPr>
          <w:rFonts w:asciiTheme="majorHAnsi" w:hAnsiTheme="majorHAnsi"/>
          <w:sz w:val="28"/>
          <w:szCs w:val="28"/>
        </w:rPr>
        <w:t>7C:</w:t>
      </w:r>
    </w:p>
    <w:p w:rsidR="00AC6751" w:rsidRPr="00072144" w:rsidRDefault="00AC6751">
      <w:pPr>
        <w:rPr>
          <w:rFonts w:asciiTheme="majorHAnsi" w:hAnsiTheme="majorHAnsi"/>
          <w:sz w:val="28"/>
          <w:szCs w:val="28"/>
        </w:rPr>
      </w:pPr>
    </w:p>
    <w:p w:rsidR="00AC6751" w:rsidRPr="00072144" w:rsidRDefault="00AC6751">
      <w:pPr>
        <w:rPr>
          <w:rFonts w:asciiTheme="majorHAnsi" w:hAnsiTheme="majorHAnsi"/>
          <w:sz w:val="28"/>
          <w:szCs w:val="28"/>
        </w:rPr>
      </w:pPr>
      <w:r w:rsidRPr="00072144">
        <w:rPr>
          <w:rFonts w:asciiTheme="majorHAnsi" w:hAnsiTheme="majorHAnsi"/>
          <w:sz w:val="32"/>
          <w:szCs w:val="32"/>
        </w:rPr>
        <w:t xml:space="preserve">Along with organizing the data collected from your survey into your Frequency table, please choose </w:t>
      </w:r>
      <w:r w:rsidRPr="00072144">
        <w:rPr>
          <w:rFonts w:asciiTheme="majorHAnsi" w:hAnsiTheme="majorHAnsi"/>
          <w:b/>
          <w:i/>
          <w:sz w:val="32"/>
          <w:szCs w:val="32"/>
          <w:u w:val="single"/>
        </w:rPr>
        <w:t>ONE</w:t>
      </w:r>
      <w:r w:rsidRPr="00072144">
        <w:rPr>
          <w:rFonts w:asciiTheme="majorHAnsi" w:hAnsiTheme="majorHAnsi"/>
          <w:sz w:val="32"/>
          <w:szCs w:val="32"/>
        </w:rPr>
        <w:t xml:space="preserve"> of the following situations below and create a tree diagram or table to organize your data</w:t>
      </w:r>
      <w:r w:rsidRPr="00072144">
        <w:rPr>
          <w:rFonts w:asciiTheme="majorHAnsi" w:hAnsiTheme="majorHAnsi"/>
          <w:sz w:val="28"/>
          <w:szCs w:val="28"/>
        </w:rPr>
        <w:t>.</w:t>
      </w:r>
    </w:p>
    <w:p w:rsidR="00AC6751" w:rsidRDefault="00AC6751">
      <w:pPr>
        <w:rPr>
          <w:rFonts w:asciiTheme="majorHAnsi" w:hAnsiTheme="majorHAnsi"/>
          <w:sz w:val="28"/>
          <w:szCs w:val="28"/>
        </w:rPr>
      </w:pPr>
    </w:p>
    <w:p w:rsidR="00072144" w:rsidRPr="00072144" w:rsidRDefault="0007214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6751" w:rsidRPr="00072144" w:rsidTr="00AC6751">
        <w:tc>
          <w:tcPr>
            <w:tcW w:w="8856" w:type="dxa"/>
          </w:tcPr>
          <w:p w:rsid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Default="000721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#1</w:t>
            </w: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The Smith family spins two spinners do decide which chores each family member will do for the week.  </w:t>
            </w: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Spinner #</w:t>
            </w:r>
            <w:proofErr w:type="gramStart"/>
            <w:r w:rsidRPr="000721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 :</w:t>
            </w:r>
            <w:proofErr w:type="gramEnd"/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</w:t>
            </w:r>
            <w:r w:rsidRPr="000721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Spinner #2:</w:t>
            </w: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Bathroom                                         Dishes</w:t>
            </w: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Dusting                                              Windows</w:t>
            </w: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Vacuum                                             Garbage</w:t>
            </w: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Pr="00072144" w:rsidRDefault="00AC6751" w:rsidP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Create a tree diagram or table to show all of the possible outcomes.</w:t>
            </w:r>
          </w:p>
          <w:p w:rsidR="00AC6751" w:rsidRDefault="00AC6751" w:rsidP="00AC675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 w:rsidP="00AC675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6751" w:rsidRPr="00072144" w:rsidTr="00AC6751">
        <w:tc>
          <w:tcPr>
            <w:tcW w:w="8856" w:type="dxa"/>
          </w:tcPr>
          <w:p w:rsid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Default="000721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#2</w:t>
            </w: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Hayley bought a new board game that has a multi-colored die (blue, green, yellow, red, white and pink) and a numbered spinner (1, 2, 3, and 4).  To move ahead on the game board, she must roll the die and spin the spinner.</w:t>
            </w: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6751" w:rsidRPr="00072144" w:rsidRDefault="00AC6751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Create a tree diagram or table to show all of the possible outcomes.</w:t>
            </w:r>
          </w:p>
          <w:p w:rsidR="00AC6751" w:rsidRDefault="00AC675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72144" w:rsidRDefault="00072144">
      <w:pPr>
        <w:rPr>
          <w:rFonts w:asciiTheme="majorHAnsi" w:hAnsiTheme="majorHAnsi"/>
          <w:sz w:val="28"/>
          <w:szCs w:val="28"/>
        </w:rPr>
      </w:pPr>
    </w:p>
    <w:p w:rsidR="00072144" w:rsidRDefault="00072144">
      <w:pPr>
        <w:rPr>
          <w:rFonts w:asciiTheme="majorHAnsi" w:hAnsiTheme="majorHAnsi"/>
          <w:sz w:val="28"/>
          <w:szCs w:val="28"/>
        </w:rPr>
      </w:pPr>
    </w:p>
    <w:p w:rsidR="00072144" w:rsidRPr="00072144" w:rsidRDefault="00072144">
      <w:pPr>
        <w:rPr>
          <w:rFonts w:asciiTheme="majorHAnsi" w:hAnsiTheme="majorHAnsi"/>
          <w:sz w:val="28"/>
          <w:szCs w:val="28"/>
        </w:rPr>
      </w:pPr>
    </w:p>
    <w:p w:rsidR="00072144" w:rsidRPr="00072144" w:rsidRDefault="00072144">
      <w:pPr>
        <w:rPr>
          <w:rFonts w:asciiTheme="majorHAnsi" w:hAnsiTheme="majorHAnsi"/>
          <w:sz w:val="28"/>
          <w:szCs w:val="28"/>
        </w:rPr>
      </w:pPr>
    </w:p>
    <w:p w:rsidR="00072144" w:rsidRPr="00072144" w:rsidRDefault="0007214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72144" w:rsidRPr="00072144" w:rsidTr="00072144">
        <w:tc>
          <w:tcPr>
            <w:tcW w:w="8856" w:type="dxa"/>
          </w:tcPr>
          <w:p w:rsid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#3</w:t>
            </w:r>
          </w:p>
          <w:p w:rsidR="00072144" w:rsidRP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Blaine and Stacey create spinners about places to live.  They spin each spinner once.</w:t>
            </w:r>
          </w:p>
          <w:p w:rsidR="00072144" w:rsidRP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Spinner #</w:t>
            </w:r>
            <w:proofErr w:type="gramStart"/>
            <w:r w:rsidRPr="000721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 :</w:t>
            </w:r>
            <w:proofErr w:type="gramEnd"/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</w:t>
            </w:r>
            <w:r w:rsidRPr="0007214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Spinner #2:</w:t>
            </w:r>
          </w:p>
          <w:p w:rsidR="00072144" w:rsidRPr="00072144" w:rsidRDefault="00072144" w:rsidP="00760839">
            <w:pPr>
              <w:tabs>
                <w:tab w:val="left" w:pos="384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House                                                Victoria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Apartment                                        Vancouver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Condominium                                  Brandon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Winnipeg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Edmonton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Calgary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Saskatoon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Regina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 w:rsidP="00760839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Create a tree diagram or table to show all of the possible outcomes.</w:t>
            </w:r>
          </w:p>
          <w:p w:rsidR="00072144" w:rsidRPr="00072144" w:rsidRDefault="00072144" w:rsidP="00760839">
            <w:pPr>
              <w:tabs>
                <w:tab w:val="center" w:pos="432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2144" w:rsidRPr="00072144" w:rsidTr="00072144">
        <w:tc>
          <w:tcPr>
            <w:tcW w:w="8856" w:type="dxa"/>
          </w:tcPr>
          <w:p w:rsid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#4</w:t>
            </w: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 xml:space="preserve">On Wednesdays, students can order a slice of pizza, a chicken quesadilla or a garden salad, with </w:t>
            </w:r>
            <w:proofErr w:type="gramStart"/>
            <w:r w:rsidRPr="00072144">
              <w:rPr>
                <w:rFonts w:asciiTheme="majorHAnsi" w:hAnsiTheme="majorHAnsi"/>
                <w:sz w:val="28"/>
                <w:szCs w:val="28"/>
              </w:rPr>
              <w:t>a juice</w:t>
            </w:r>
            <w:proofErr w:type="gramEnd"/>
            <w:r w:rsidRPr="00072144">
              <w:rPr>
                <w:rFonts w:asciiTheme="majorHAnsi" w:hAnsiTheme="majorHAnsi"/>
                <w:sz w:val="28"/>
                <w:szCs w:val="28"/>
              </w:rPr>
              <w:t xml:space="preserve"> box or chocolate milk for $4 at the cafeteria.</w:t>
            </w: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 w:rsidP="00072144">
            <w:pPr>
              <w:rPr>
                <w:rFonts w:asciiTheme="majorHAnsi" w:hAnsiTheme="majorHAnsi"/>
                <w:sz w:val="28"/>
                <w:szCs w:val="28"/>
              </w:rPr>
            </w:pPr>
            <w:r w:rsidRPr="00072144">
              <w:rPr>
                <w:rFonts w:asciiTheme="majorHAnsi" w:hAnsiTheme="majorHAnsi"/>
                <w:sz w:val="28"/>
                <w:szCs w:val="28"/>
              </w:rPr>
              <w:t>Create a tree diagram or table to show all of the possible outcomes.</w:t>
            </w:r>
          </w:p>
          <w:p w:rsid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72144" w:rsidRPr="00072144" w:rsidRDefault="00072144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2144" w:rsidRPr="00072144" w:rsidRDefault="00072144">
      <w:pPr>
        <w:rPr>
          <w:rFonts w:asciiTheme="majorHAnsi" w:hAnsiTheme="majorHAnsi"/>
          <w:sz w:val="28"/>
          <w:szCs w:val="28"/>
        </w:rPr>
      </w:pPr>
    </w:p>
    <w:sectPr w:rsidR="00072144" w:rsidRPr="00072144" w:rsidSect="00C244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1"/>
    <w:rsid w:val="00072144"/>
    <w:rsid w:val="00AC6751"/>
    <w:rsid w:val="00C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C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1616</Characters>
  <Application>Microsoft Macintosh Word</Application>
  <DocSecurity>0</DocSecurity>
  <Lines>13</Lines>
  <Paragraphs>3</Paragraphs>
  <ScaleCrop>false</ScaleCrop>
  <Company>Calgary Board of Education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2018-04-17T01:33:00Z</dcterms:created>
  <dcterms:modified xsi:type="dcterms:W3CDTF">2018-04-17T01:50:00Z</dcterms:modified>
</cp:coreProperties>
</file>